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57A" w:rsidRDefault="003B057A" w:rsidP="0065610C">
      <w:pPr>
        <w:spacing w:after="120" w:line="240" w:lineRule="auto"/>
        <w:jc w:val="center"/>
        <w:rPr>
          <w:rFonts w:ascii="Clarendon" w:hAnsi="Clarendon" w:cs="Arial"/>
          <w:b/>
          <w:color w:val="008000"/>
          <w:sz w:val="28"/>
          <w:szCs w:val="28"/>
        </w:rPr>
      </w:pPr>
    </w:p>
    <w:p w:rsidR="00F43663" w:rsidRPr="00AF2DE5" w:rsidRDefault="003B12D7" w:rsidP="0065610C">
      <w:pPr>
        <w:spacing w:after="120" w:line="240" w:lineRule="auto"/>
        <w:jc w:val="center"/>
        <w:rPr>
          <w:rFonts w:ascii="Clarendon" w:hAnsi="Clarendon" w:cs="Arial"/>
          <w:b/>
          <w:color w:val="008000"/>
          <w:sz w:val="28"/>
          <w:szCs w:val="28"/>
        </w:rPr>
      </w:pPr>
      <w:r w:rsidRPr="00AF2DE5">
        <w:rPr>
          <w:rFonts w:ascii="Clarendon" w:hAnsi="Clarendon" w:cs="Arial"/>
          <w:noProof/>
          <w:color w:val="009900"/>
          <w:sz w:val="32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29B27AEA" wp14:editId="3F221BE1">
            <wp:simplePos x="0" y="0"/>
            <wp:positionH relativeFrom="column">
              <wp:posOffset>4815205</wp:posOffset>
            </wp:positionH>
            <wp:positionV relativeFrom="paragraph">
              <wp:posOffset>-242779</wp:posOffset>
            </wp:positionV>
            <wp:extent cx="932815" cy="1395818"/>
            <wp:effectExtent l="57150" t="57150" r="362585" b="337820"/>
            <wp:wrapNone/>
            <wp:docPr id="4" name="Obrázek 4" descr="C:\Users\Novotna\Desktop\K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votna\Desktop\Kost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3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10C" w:rsidRPr="00AF2DE5">
        <w:rPr>
          <w:rFonts w:ascii="Clarendon" w:hAnsi="Clarendon" w:cs="Arial"/>
          <w:noProof/>
          <w:color w:val="009900"/>
          <w:sz w:val="44"/>
          <w:szCs w:val="4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1003CF74" wp14:editId="7D3A3F9F">
            <wp:simplePos x="0" y="0"/>
            <wp:positionH relativeFrom="column">
              <wp:posOffset>30480</wp:posOffset>
            </wp:positionH>
            <wp:positionV relativeFrom="paragraph">
              <wp:posOffset>-260985</wp:posOffset>
            </wp:positionV>
            <wp:extent cx="948055" cy="1414780"/>
            <wp:effectExtent l="57150" t="57150" r="366395" b="337820"/>
            <wp:wrapNone/>
            <wp:docPr id="3" name="Obrázek 3" descr="C:\Users\Novotna\Desktop\Moh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otna\Desktop\Mohy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663" w:rsidRPr="00AF2DE5">
        <w:rPr>
          <w:rFonts w:ascii="Clarendon" w:hAnsi="Clarendon" w:cs="Arial"/>
          <w:b/>
          <w:color w:val="008000"/>
          <w:sz w:val="28"/>
          <w:szCs w:val="28"/>
        </w:rPr>
        <w:t>OBECNÍ ÚŘAD VITICE</w:t>
      </w:r>
    </w:p>
    <w:p w:rsidR="00F43663" w:rsidRPr="003B12D7" w:rsidRDefault="00F43663" w:rsidP="0065610C">
      <w:pPr>
        <w:spacing w:after="120"/>
        <w:jc w:val="center"/>
        <w:rPr>
          <w:rFonts w:ascii="Clarendon" w:hAnsi="Clarendon" w:cs="Arial"/>
          <w:color w:val="0099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3B12D7">
        <w:rPr>
          <w:rFonts w:ascii="Clarendon" w:hAnsi="Clarendon" w:cs="Arial"/>
          <w:color w:val="0099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Vitice čp. 95, 281 </w:t>
      </w:r>
      <w:proofErr w:type="gramStart"/>
      <w:r w:rsidRPr="003B12D7">
        <w:rPr>
          <w:rFonts w:ascii="Clarendon" w:hAnsi="Clarendon" w:cs="Arial"/>
          <w:color w:val="0099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06  Vitice</w:t>
      </w:r>
      <w:proofErr w:type="gramEnd"/>
    </w:p>
    <w:p w:rsidR="00F43663" w:rsidRPr="00AF2DE5" w:rsidRDefault="00F43663" w:rsidP="00F43663">
      <w:pPr>
        <w:jc w:val="center"/>
        <w:rPr>
          <w:rFonts w:ascii="Clarendon" w:hAnsi="Clarendon" w:cs="Arial"/>
          <w:color w:val="0099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F43663" w:rsidRPr="0065610C" w:rsidRDefault="00F43663" w:rsidP="0065610C">
      <w:pPr>
        <w:pBdr>
          <w:bottom w:val="dotDotDash" w:sz="4" w:space="1" w:color="009900"/>
        </w:pBdr>
        <w:jc w:val="center"/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F43663" w:rsidRPr="00AF2DE5" w:rsidRDefault="00F43663" w:rsidP="00F43663">
      <w:pPr>
        <w:jc w:val="center"/>
        <w:rPr>
          <w:rFonts w:ascii="Clarendon" w:hAnsi="Clarendon" w:cs="Arial"/>
          <w:b/>
          <w:color w:val="0099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F2DE5">
        <w:rPr>
          <w:rFonts w:ascii="Clarendon" w:hAnsi="Clarendon" w:cs="Arial"/>
          <w:b/>
          <w:color w:val="0099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Pozvánka</w:t>
      </w:r>
      <w:r w:rsidRPr="00AF2DE5">
        <w:rPr>
          <w:rFonts w:ascii="Clarendon" w:hAnsi="Clarendon" w:cs="Arial"/>
          <w:b/>
          <w:color w:val="0099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D95397" w:rsidRPr="00AF2DE5" w:rsidRDefault="00F43663" w:rsidP="005B358F">
      <w:pPr>
        <w:pBdr>
          <w:bottom w:val="dotDash" w:sz="4" w:space="1" w:color="009900"/>
        </w:pBdr>
        <w:jc w:val="center"/>
        <w:rPr>
          <w:rFonts w:ascii="Clarendon" w:hAnsi="Clarendon" w:cs="Arial"/>
          <w:color w:val="009900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F2DE5">
        <w:rPr>
          <w:rFonts w:ascii="Clarendon" w:hAnsi="Clarendon" w:cs="Arial"/>
          <w:color w:val="009900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na veřejné zasedání zastupitelstva Obce Vitice</w:t>
      </w:r>
    </w:p>
    <w:p w:rsidR="00F43663" w:rsidRPr="003B12D7" w:rsidRDefault="00024983" w:rsidP="00AF2DE5">
      <w:p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Koná se</w:t>
      </w:r>
      <w:r w:rsidR="00F43663" w:rsidRPr="003B12D7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dne:</w:t>
      </w:r>
      <w:r w:rsidR="00AF2DE5" w:rsidRPr="003B12D7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473CE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9473CE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9473CE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D43A8C">
        <w:rPr>
          <w:rFonts w:ascii="Clarendon" w:hAnsi="Clarendon" w:cs="Arial"/>
          <w:b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15</w:t>
      </w:r>
      <w:r w:rsidR="004C37D5">
        <w:rPr>
          <w:rFonts w:ascii="Clarendon" w:hAnsi="Clarendon" w:cs="Arial"/>
          <w:b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. 3</w:t>
      </w:r>
      <w:r w:rsidR="00D43A8C">
        <w:rPr>
          <w:rFonts w:ascii="Clarendon" w:hAnsi="Clarendon" w:cs="Arial"/>
          <w:b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. 2018</w:t>
      </w:r>
    </w:p>
    <w:p w:rsidR="00F43663" w:rsidRPr="003B12D7" w:rsidRDefault="00F43663" w:rsidP="00AF2DE5">
      <w:p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B12D7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Místo a hodina:</w:t>
      </w:r>
      <w:r w:rsidR="003B12D7" w:rsidRPr="003B12D7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30047B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30047B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4C37D5">
        <w:rPr>
          <w:rFonts w:ascii="Clarendon" w:hAnsi="Clarendon" w:cs="Arial"/>
          <w:b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</w:t>
      </w:r>
      <w:r w:rsidR="0030047B" w:rsidRPr="0030047B">
        <w:rPr>
          <w:rFonts w:ascii="Clarendon" w:hAnsi="Clarendon" w:cs="Arial"/>
          <w:b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4C37D5">
        <w:rPr>
          <w:rFonts w:ascii="Clarendon" w:hAnsi="Clarendon" w:cs="Arial"/>
          <w:b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Základní a mateřské škole Vitice</w:t>
      </w:r>
      <w:r w:rsidR="0030047B" w:rsidRPr="0030047B">
        <w:rPr>
          <w:rFonts w:ascii="Clarendon" w:hAnsi="Clarendon" w:cs="Arial"/>
          <w:b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od 18:00 hodin</w:t>
      </w:r>
    </w:p>
    <w:p w:rsidR="00F43663" w:rsidRDefault="00F43663" w:rsidP="00AF2DE5">
      <w:pPr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3B12D7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Program:</w:t>
      </w:r>
      <w:r w:rsidR="003B12D7" w:rsidRPr="003B12D7">
        <w:rPr>
          <w:rFonts w:ascii="Clarendon" w:hAnsi="Clarendon" w:cs="Arial"/>
          <w:color w:val="009900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30047B" w:rsidRPr="000106E3" w:rsidRDefault="0030047B" w:rsidP="0030047B">
      <w:pPr>
        <w:pStyle w:val="Odstavecseseznamem"/>
        <w:numPr>
          <w:ilvl w:val="0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0106E3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Zahájení</w:t>
      </w:r>
    </w:p>
    <w:p w:rsidR="0030047B" w:rsidRPr="000106E3" w:rsidRDefault="0030047B" w:rsidP="0030047B">
      <w:pPr>
        <w:pStyle w:val="Odstavecseseznamem"/>
        <w:numPr>
          <w:ilvl w:val="0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0106E3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Schválení programu zasedání</w:t>
      </w:r>
    </w:p>
    <w:p w:rsidR="0030047B" w:rsidRPr="000106E3" w:rsidRDefault="0030047B" w:rsidP="0030047B">
      <w:pPr>
        <w:pStyle w:val="Odstavecseseznamem"/>
        <w:numPr>
          <w:ilvl w:val="0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0106E3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Volba ověřovatelů zápisu</w:t>
      </w:r>
    </w:p>
    <w:p w:rsidR="00B0168D" w:rsidRPr="00B0168D" w:rsidRDefault="00E061E9" w:rsidP="00B0168D">
      <w:pPr>
        <w:pStyle w:val="Odstavecseseznamem"/>
        <w:numPr>
          <w:ilvl w:val="0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Program zasedání: </w:t>
      </w:r>
    </w:p>
    <w:p w:rsidR="00B0168D" w:rsidRDefault="004C37D5" w:rsidP="00B0168D">
      <w:pPr>
        <w:pStyle w:val="Odstavecseseznamem"/>
        <w:numPr>
          <w:ilvl w:val="1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schválení</w:t>
      </w:r>
      <w:r w:rsidR="00D43A8C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rozpočtu </w:t>
      </w:r>
      <w:r w:rsidR="00E512A8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obce </w:t>
      </w:r>
      <w:r w:rsidR="00D43A8C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na rok 2018</w:t>
      </w:r>
    </w:p>
    <w:p w:rsidR="00E512A8" w:rsidRDefault="00E512A8" w:rsidP="00B0168D">
      <w:pPr>
        <w:pStyle w:val="Odstavecseseznamem"/>
        <w:numPr>
          <w:ilvl w:val="1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schválení rozpočtu ZŠ a MŠ na rok 2018</w:t>
      </w:r>
      <w:bookmarkStart w:id="0" w:name="_GoBack"/>
      <w:bookmarkEnd w:id="0"/>
    </w:p>
    <w:p w:rsidR="00E061E9" w:rsidRDefault="00B9412D" w:rsidP="0030047B">
      <w:pPr>
        <w:pStyle w:val="Odstavecseseznamem"/>
        <w:numPr>
          <w:ilvl w:val="1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projednání </w:t>
      </w:r>
      <w:r w:rsidR="00D43A8C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žádosti o odkoupení pozemku 951/3 a 951/6 v k. </w:t>
      </w:r>
      <w:proofErr w:type="spellStart"/>
      <w:r w:rsidR="00D43A8C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ú.</w:t>
      </w:r>
      <w:proofErr w:type="spellEnd"/>
      <w:r w:rsidR="00D43A8C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="00D43A8C"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Chotýš</w:t>
      </w:r>
      <w:proofErr w:type="spellEnd"/>
    </w:p>
    <w:p w:rsidR="004C37D5" w:rsidRDefault="004C37D5" w:rsidP="0030047B">
      <w:pPr>
        <w:pStyle w:val="Odstavecseseznamem"/>
        <w:numPr>
          <w:ilvl w:val="1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smlouvy o spolupráci s městem Český Brod</w:t>
      </w:r>
    </w:p>
    <w:p w:rsidR="004C37D5" w:rsidRDefault="004C37D5" w:rsidP="0030047B">
      <w:pPr>
        <w:pStyle w:val="Odstavecseseznamem"/>
        <w:numPr>
          <w:ilvl w:val="1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smlouvy o zajištění administrativy GDPR</w:t>
      </w:r>
    </w:p>
    <w:p w:rsidR="004C37D5" w:rsidRDefault="004C37D5" w:rsidP="0030047B">
      <w:pPr>
        <w:pStyle w:val="Odstavecseseznamem"/>
        <w:numPr>
          <w:ilvl w:val="1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stávající smlouvy o pronájmu zemědělské půdy ve vlastnictví obce</w:t>
      </w:r>
    </w:p>
    <w:p w:rsidR="00E061E9" w:rsidRDefault="00E061E9" w:rsidP="0030047B">
      <w:pPr>
        <w:pStyle w:val="Odstavecseseznamem"/>
        <w:numPr>
          <w:ilvl w:val="1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různé</w:t>
      </w:r>
    </w:p>
    <w:p w:rsidR="00767723" w:rsidRDefault="00767723" w:rsidP="00767723">
      <w:pPr>
        <w:pStyle w:val="Odstavecseseznamem"/>
        <w:numPr>
          <w:ilvl w:val="0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Diskuse a připomínky</w:t>
      </w:r>
    </w:p>
    <w:p w:rsidR="00767723" w:rsidRDefault="00767723" w:rsidP="00767723">
      <w:pPr>
        <w:pStyle w:val="Odstavecseseznamem"/>
        <w:numPr>
          <w:ilvl w:val="0"/>
          <w:numId w:val="1"/>
        </w:numP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Závěr</w:t>
      </w:r>
    </w:p>
    <w:p w:rsidR="00AF2DE5" w:rsidRDefault="004D7097" w:rsidP="004D7097">
      <w:pPr>
        <w:tabs>
          <w:tab w:val="left" w:pos="240"/>
          <w:tab w:val="center" w:pos="4536"/>
        </w:tabs>
        <w:rPr>
          <w:rFonts w:ascii="Clarendon" w:hAnsi="Clarendon" w:cs="Arial"/>
          <w:color w:val="009900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larendon" w:hAnsi="Clarendon" w:cs="Arial"/>
          <w:color w:val="0099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            </w:t>
      </w:r>
      <w:r>
        <w:rPr>
          <w:rFonts w:ascii="Clarendon" w:hAnsi="Clarendon" w:cs="Arial"/>
          <w:color w:val="009900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AF2DE5" w:rsidRPr="003B12D7">
        <w:rPr>
          <w:rFonts w:ascii="Clarendon" w:hAnsi="Clarendon" w:cs="Arial"/>
          <w:color w:val="009900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Srdečně zveme všechny občany</w:t>
      </w:r>
      <w:r w:rsidR="0065610C" w:rsidRPr="003B12D7">
        <w:rPr>
          <w:rFonts w:ascii="Clarendon" w:hAnsi="Clarendon" w:cs="Arial"/>
          <w:color w:val="009900"/>
          <w:sz w:val="32"/>
          <w:szCs w:val="32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65610C" w:rsidRDefault="0065610C" w:rsidP="00F43663">
      <w:pPr>
        <w:tabs>
          <w:tab w:val="left" w:pos="6237"/>
        </w:tabs>
        <w:spacing w:after="0" w:line="240" w:lineRule="auto"/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F43663" w:rsidRPr="00AF2DE5" w:rsidRDefault="00F43663" w:rsidP="00F43663">
      <w:pPr>
        <w:tabs>
          <w:tab w:val="left" w:pos="6237"/>
        </w:tabs>
        <w:spacing w:after="0" w:line="240" w:lineRule="auto"/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F2DE5"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Vyvěšeno na úřední desce:</w:t>
      </w:r>
      <w:r w:rsidR="00DE0B90"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473CE">
        <w:rPr>
          <w:rFonts w:ascii="Clarendon" w:hAnsi="Clarendon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C37D5">
        <w:rPr>
          <w:rFonts w:ascii="Clarendon" w:hAnsi="Clarendon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8. 3</w:t>
      </w:r>
      <w:r w:rsidR="00D43A8C">
        <w:rPr>
          <w:rFonts w:ascii="Clarendon" w:hAnsi="Clarendon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2018</w:t>
      </w:r>
      <w:r w:rsidRPr="00AF2DE5"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  <w:t>Luděk Urbanec</w:t>
      </w:r>
    </w:p>
    <w:p w:rsidR="00F43663" w:rsidRPr="00AF2DE5" w:rsidRDefault="00F43663" w:rsidP="00F43663">
      <w:pPr>
        <w:tabs>
          <w:tab w:val="left" w:pos="6237"/>
        </w:tabs>
        <w:spacing w:after="0" w:line="240" w:lineRule="auto"/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F2DE5"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F372B9"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AF2DE5">
        <w:rPr>
          <w:rFonts w:ascii="Clarendon" w:hAnsi="Clarendon" w:cs="Arial"/>
          <w:color w:val="0099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starosta obce</w:t>
      </w:r>
    </w:p>
    <w:sectPr w:rsidR="00F43663" w:rsidRPr="00AF2DE5" w:rsidSect="009473CE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endon">
    <w:altName w:val="Century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67CE"/>
    <w:multiLevelType w:val="hybridMultilevel"/>
    <w:tmpl w:val="1B087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63"/>
    <w:rsid w:val="00006364"/>
    <w:rsid w:val="00024983"/>
    <w:rsid w:val="00220E5E"/>
    <w:rsid w:val="002225F3"/>
    <w:rsid w:val="00290F38"/>
    <w:rsid w:val="0030047B"/>
    <w:rsid w:val="003B057A"/>
    <w:rsid w:val="003B12D7"/>
    <w:rsid w:val="003F57CD"/>
    <w:rsid w:val="004B54DB"/>
    <w:rsid w:val="004C37D5"/>
    <w:rsid w:val="004D7097"/>
    <w:rsid w:val="0057358D"/>
    <w:rsid w:val="005B358F"/>
    <w:rsid w:val="0065610C"/>
    <w:rsid w:val="00662F8D"/>
    <w:rsid w:val="00761A5F"/>
    <w:rsid w:val="00767723"/>
    <w:rsid w:val="00796B66"/>
    <w:rsid w:val="007D2D9E"/>
    <w:rsid w:val="00870E54"/>
    <w:rsid w:val="008B33F4"/>
    <w:rsid w:val="008C4B26"/>
    <w:rsid w:val="008E31DA"/>
    <w:rsid w:val="009473CE"/>
    <w:rsid w:val="00A9791E"/>
    <w:rsid w:val="00AF2DE5"/>
    <w:rsid w:val="00B0168D"/>
    <w:rsid w:val="00B9412D"/>
    <w:rsid w:val="00C166AE"/>
    <w:rsid w:val="00C32635"/>
    <w:rsid w:val="00C43F1E"/>
    <w:rsid w:val="00C624B4"/>
    <w:rsid w:val="00D43A8C"/>
    <w:rsid w:val="00D95397"/>
    <w:rsid w:val="00DE0B90"/>
    <w:rsid w:val="00E061E9"/>
    <w:rsid w:val="00E512A8"/>
    <w:rsid w:val="00EF2ECA"/>
    <w:rsid w:val="00F372B9"/>
    <w:rsid w:val="00F43663"/>
    <w:rsid w:val="00F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6DBF"/>
  <w15:docId w15:val="{57264E05-0504-43F3-95CB-1DB48A2F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2D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0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Helena Volšičková</cp:lastModifiedBy>
  <cp:revision>2</cp:revision>
  <cp:lastPrinted>2018-03-08T08:02:00Z</cp:lastPrinted>
  <dcterms:created xsi:type="dcterms:W3CDTF">2018-03-08T08:02:00Z</dcterms:created>
  <dcterms:modified xsi:type="dcterms:W3CDTF">2018-03-08T08:02:00Z</dcterms:modified>
</cp:coreProperties>
</file>