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76E" w14:textId="601839B7" w:rsidR="00646C25" w:rsidRDefault="00646C25" w:rsidP="00646C25">
      <w:r w:rsidRPr="003179F6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24737F" wp14:editId="526F9246">
            <wp:simplePos x="0" y="0"/>
            <wp:positionH relativeFrom="margin">
              <wp:align>left</wp:align>
            </wp:positionH>
            <wp:positionV relativeFrom="page">
              <wp:posOffset>807157</wp:posOffset>
            </wp:positionV>
            <wp:extent cx="1343025" cy="1379148"/>
            <wp:effectExtent l="0" t="0" r="0" b="0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OBEC   VITICE</w:t>
      </w:r>
    </w:p>
    <w:p w14:paraId="0A35F334" w14:textId="77777777" w:rsidR="00646C25" w:rsidRDefault="00646C25" w:rsidP="00646C25"/>
    <w:p w14:paraId="52BFB601" w14:textId="20079B48" w:rsidR="00646C25" w:rsidRDefault="00646C25" w:rsidP="00646C25">
      <w:pPr>
        <w:rPr>
          <w:b/>
          <w:sz w:val="28"/>
          <w:szCs w:val="28"/>
        </w:rPr>
      </w:pPr>
      <w:r>
        <w:t xml:space="preserve">281 06 Vitice       </w:t>
      </w:r>
      <w:r w:rsidRPr="00EB4284">
        <w:rPr>
          <w:b/>
        </w:rPr>
        <w:t xml:space="preserve"> </w:t>
      </w:r>
      <w:r>
        <w:rPr>
          <w:b/>
          <w:sz w:val="28"/>
          <w:szCs w:val="28"/>
        </w:rPr>
        <w:t>IČ</w:t>
      </w:r>
      <w:r w:rsidRPr="00EB4284">
        <w:rPr>
          <w:b/>
          <w:sz w:val="28"/>
          <w:szCs w:val="28"/>
        </w:rPr>
        <w:t xml:space="preserve"> 00235890</w:t>
      </w:r>
      <w:r w:rsidR="00D37262">
        <w:rPr>
          <w:b/>
          <w:sz w:val="28"/>
          <w:szCs w:val="28"/>
        </w:rPr>
        <w:t xml:space="preserve">     DIČ CZ00235890</w:t>
      </w:r>
    </w:p>
    <w:p w14:paraId="1FB63356" w14:textId="77777777" w:rsidR="00646C25" w:rsidRDefault="00646C25" w:rsidP="00646C25">
      <w:pPr>
        <w:rPr>
          <w:b/>
        </w:rPr>
      </w:pPr>
    </w:p>
    <w:p w14:paraId="2BDC1E18" w14:textId="1E24645C" w:rsidR="00646C25" w:rsidRDefault="00646C25" w:rsidP="00646C25">
      <w:r>
        <w:t>Komerční banka, číslo účtu 2721151</w:t>
      </w:r>
    </w:p>
    <w:p w14:paraId="367B4CDF" w14:textId="58DC9D6E" w:rsidR="00646C25" w:rsidRDefault="00646C25" w:rsidP="00646C25">
      <w:pPr>
        <w:pBdr>
          <w:bottom w:val="single" w:sz="6" w:space="1" w:color="auto"/>
        </w:pBdr>
      </w:pPr>
      <w:r>
        <w:t>Kód banky 0100</w:t>
      </w:r>
    </w:p>
    <w:p w14:paraId="3340CBCC" w14:textId="77777777" w:rsidR="00646C25" w:rsidRDefault="00646C25" w:rsidP="00646C25">
      <w:pPr>
        <w:pBdr>
          <w:bottom w:val="single" w:sz="6" w:space="1" w:color="auto"/>
        </w:pBdr>
      </w:pPr>
    </w:p>
    <w:p w14:paraId="57D72135" w14:textId="77777777" w:rsidR="00646C25" w:rsidRDefault="00646C25" w:rsidP="00646C25"/>
    <w:p w14:paraId="7321CEC2" w14:textId="77777777" w:rsidR="00646C25" w:rsidRDefault="00646C25" w:rsidP="00646C25"/>
    <w:p w14:paraId="7305E6E1" w14:textId="3BCD333E" w:rsidR="00646C25" w:rsidRDefault="00646C25" w:rsidP="00646C25">
      <w:r>
        <w:t xml:space="preserve">                                                                                              </w:t>
      </w:r>
      <w:r w:rsidR="007E3C1C">
        <w:t xml:space="preserve">          </w:t>
      </w:r>
      <w:r>
        <w:t xml:space="preserve">      Dne: </w:t>
      </w:r>
      <w:r w:rsidR="005F27FF">
        <w:t>10.03</w:t>
      </w:r>
      <w:r>
        <w:t>. 20</w:t>
      </w:r>
      <w:r w:rsidR="000872FF">
        <w:t>22</w:t>
      </w:r>
    </w:p>
    <w:p w14:paraId="44773010" w14:textId="77777777" w:rsidR="00646C25" w:rsidRDefault="00646C25" w:rsidP="00646C25">
      <w:r>
        <w:t xml:space="preserve"> </w:t>
      </w:r>
    </w:p>
    <w:p w14:paraId="2B7BA610" w14:textId="77777777" w:rsidR="00646C25" w:rsidRDefault="00646C25" w:rsidP="00646C25"/>
    <w:p w14:paraId="419E7BE5" w14:textId="77777777" w:rsidR="00646C25" w:rsidRDefault="00646C25" w:rsidP="00646C25"/>
    <w:p w14:paraId="7803CFFD" w14:textId="77777777" w:rsidR="00646C25" w:rsidRDefault="00646C25" w:rsidP="00646C25"/>
    <w:p w14:paraId="454F07E8" w14:textId="77777777" w:rsidR="00646C25" w:rsidRDefault="00646C25" w:rsidP="00646C25">
      <w:r>
        <w:t>Krajský úřad Středočeského kraje</w:t>
      </w:r>
    </w:p>
    <w:p w14:paraId="03EF37CF" w14:textId="77777777" w:rsidR="00646C25" w:rsidRDefault="00646C25" w:rsidP="00646C25">
      <w:r>
        <w:t>Odbor finanční kontroly</w:t>
      </w:r>
    </w:p>
    <w:p w14:paraId="0B3CC297" w14:textId="77777777" w:rsidR="00646C25" w:rsidRDefault="00646C25" w:rsidP="00646C25">
      <w:r>
        <w:t>Zborovská 11</w:t>
      </w:r>
    </w:p>
    <w:p w14:paraId="3501CBC9" w14:textId="17D0ED4D" w:rsidR="00646C25" w:rsidRDefault="00646C25" w:rsidP="00646C25">
      <w:r>
        <w:t>150 21 Praha 5</w:t>
      </w:r>
    </w:p>
    <w:p w14:paraId="20F3A8F3" w14:textId="77777777" w:rsidR="00646C25" w:rsidRDefault="00646C25" w:rsidP="00646C25">
      <w:r>
        <w:t>____________________________________</w:t>
      </w:r>
    </w:p>
    <w:p w14:paraId="3EA53E54" w14:textId="77777777" w:rsidR="00646C25" w:rsidRDefault="00646C25" w:rsidP="00646C25"/>
    <w:p w14:paraId="6455045D" w14:textId="77777777" w:rsidR="00646C25" w:rsidRDefault="00646C25" w:rsidP="00646C25"/>
    <w:p w14:paraId="2C955A8C" w14:textId="77777777" w:rsidR="00646C25" w:rsidRDefault="00646C25" w:rsidP="00646C25"/>
    <w:p w14:paraId="78BF82E0" w14:textId="17C204BC" w:rsidR="00646C25" w:rsidRDefault="00646C25" w:rsidP="00646C25">
      <w:pPr>
        <w:rPr>
          <w:u w:val="single"/>
        </w:rPr>
      </w:pPr>
      <w:r>
        <w:t xml:space="preserve">Věc: </w:t>
      </w:r>
      <w:r w:rsidRPr="00A151AB">
        <w:rPr>
          <w:u w:val="single"/>
        </w:rPr>
        <w:t>Nápravná opatření k př</w:t>
      </w:r>
      <w:r>
        <w:rPr>
          <w:u w:val="single"/>
        </w:rPr>
        <w:t>ezkoumání hospodaření obce za r. 20</w:t>
      </w:r>
      <w:r w:rsidR="000872FF">
        <w:rPr>
          <w:u w:val="single"/>
        </w:rPr>
        <w:t>21</w:t>
      </w:r>
    </w:p>
    <w:p w14:paraId="660CB94B" w14:textId="77777777" w:rsidR="00646C25" w:rsidRDefault="00646C25" w:rsidP="00646C25">
      <w:pPr>
        <w:rPr>
          <w:u w:val="single"/>
        </w:rPr>
      </w:pPr>
    </w:p>
    <w:p w14:paraId="147E9AA1" w14:textId="4B5BAD79" w:rsidR="00646C25" w:rsidRDefault="00646C25" w:rsidP="00646C25">
      <w:r>
        <w:t xml:space="preserve">     Zastupitelstvo obce </w:t>
      </w:r>
      <w:r w:rsidR="000872FF">
        <w:t xml:space="preserve">bylo na zastupitelstvu ze dne </w:t>
      </w:r>
      <w:r w:rsidR="005F27FF">
        <w:t>24.03.2022</w:t>
      </w:r>
      <w:r w:rsidR="0015153C">
        <w:t xml:space="preserve"> </w:t>
      </w:r>
      <w:r w:rsidR="000872FF">
        <w:t>seznámeno s výsledem kontroly</w:t>
      </w:r>
      <w:r w:rsidR="0015153C">
        <w:t xml:space="preserve"> </w:t>
      </w:r>
      <w:r>
        <w:t xml:space="preserve">a přijalo tato nápravná opatření ke zjištěným nedostatkům:  </w:t>
      </w:r>
    </w:p>
    <w:p w14:paraId="117FA372" w14:textId="77777777" w:rsidR="00D37262" w:rsidRDefault="00D37262" w:rsidP="00646C25"/>
    <w:p w14:paraId="57FECDE8" w14:textId="71E4E8BF" w:rsidR="00646C25" w:rsidRDefault="00646C25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0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2FF">
        <w:rPr>
          <w:rFonts w:ascii="Times New Roman" w:hAnsi="Times New Roman" w:cs="Times New Roman"/>
          <w:sz w:val="24"/>
          <w:szCs w:val="24"/>
        </w:rPr>
        <w:t xml:space="preserve">Kouřim LV 1122, </w:t>
      </w:r>
      <w:proofErr w:type="spellStart"/>
      <w:r w:rsidR="000872FF">
        <w:rPr>
          <w:rFonts w:ascii="Times New Roman" w:hAnsi="Times New Roman" w:cs="Times New Roman"/>
          <w:sz w:val="24"/>
          <w:szCs w:val="24"/>
        </w:rPr>
        <w:t>Brník</w:t>
      </w:r>
      <w:proofErr w:type="spellEnd"/>
      <w:r w:rsidR="000872FF">
        <w:rPr>
          <w:rFonts w:ascii="Times New Roman" w:hAnsi="Times New Roman" w:cs="Times New Roman"/>
          <w:sz w:val="24"/>
          <w:szCs w:val="24"/>
        </w:rPr>
        <w:t xml:space="preserve"> LV 804, Třebovle LV 903 a Hřiby LV 1489</w:t>
      </w:r>
      <w:r w:rsidR="005B6FA4">
        <w:rPr>
          <w:rFonts w:ascii="Times New Roman" w:hAnsi="Times New Roman" w:cs="Times New Roman"/>
          <w:sz w:val="24"/>
          <w:szCs w:val="24"/>
        </w:rPr>
        <w:t xml:space="preserve"> – inventarizace bude provedena v řádném termínu k 31.12.2022</w:t>
      </w:r>
    </w:p>
    <w:p w14:paraId="43A55799" w14:textId="597B2E51" w:rsidR="000872FF" w:rsidRDefault="000872FF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účet 311 a 331 byl oprave</w:t>
      </w:r>
      <w:r w:rsidR="00013B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VD 22-005-00002</w:t>
      </w:r>
    </w:p>
    <w:p w14:paraId="23C2B2ED" w14:textId="61E76F8B" w:rsidR="000872FF" w:rsidRDefault="000872FF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Závěrečný účet obce za rok 2020 – byl</w:t>
      </w:r>
      <w:r w:rsidR="00EC1636">
        <w:rPr>
          <w:rFonts w:ascii="Times New Roman" w:hAnsi="Times New Roman" w:cs="Times New Roman"/>
          <w:sz w:val="24"/>
          <w:szCs w:val="24"/>
        </w:rPr>
        <w:t xml:space="preserve"> schválen na zastupitelstvu obce dne 24.6.202</w:t>
      </w:r>
      <w:r w:rsidR="00D37262">
        <w:rPr>
          <w:rFonts w:ascii="Times New Roman" w:hAnsi="Times New Roman" w:cs="Times New Roman"/>
          <w:sz w:val="24"/>
          <w:szCs w:val="24"/>
        </w:rPr>
        <w:t>1</w:t>
      </w:r>
      <w:r w:rsidR="00EC1636">
        <w:rPr>
          <w:rFonts w:ascii="Times New Roman" w:hAnsi="Times New Roman" w:cs="Times New Roman"/>
          <w:sz w:val="24"/>
          <w:szCs w:val="24"/>
        </w:rPr>
        <w:t>, ale byl vytvořen špatný zápis</w:t>
      </w:r>
      <w:r w:rsidR="005B6FA4">
        <w:rPr>
          <w:rFonts w:ascii="Times New Roman" w:hAnsi="Times New Roman" w:cs="Times New Roman"/>
          <w:sz w:val="24"/>
          <w:szCs w:val="24"/>
        </w:rPr>
        <w:t>. Závěrečný účet obce za rok 2021 bude schválen a zapsán dle zákona.</w:t>
      </w:r>
    </w:p>
    <w:p w14:paraId="06AF02B0" w14:textId="31AC1132" w:rsidR="00BE4471" w:rsidRDefault="00BE4471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písemné podání nápravných opatření bude napraveno u auditu za rok 2021, a bude posláno datovou zprávou</w:t>
      </w:r>
    </w:p>
    <w:p w14:paraId="18629A3F" w14:textId="7004F44E" w:rsidR="000872FF" w:rsidRDefault="000872FF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smlouva s Tělovýchovnou jednotou Sokol Dobré Pole byla vyvěšena dne 28.1.2022</w:t>
      </w:r>
    </w:p>
    <w:p w14:paraId="091D59C9" w14:textId="77777777" w:rsidR="00D37262" w:rsidRDefault="00D37262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FA46CE" w14:textId="0969D2AD" w:rsidR="00013BA6" w:rsidRDefault="00D37262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všem bodům byla přijata nápravná opatření, aby se chyby již neopakovaly.</w:t>
      </w:r>
    </w:p>
    <w:p w14:paraId="7077E27A" w14:textId="42384E4B" w:rsidR="005F27FF" w:rsidRDefault="005F27FF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206359" w14:textId="77777777" w:rsidR="005F27FF" w:rsidRDefault="005F27FF" w:rsidP="00646C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2E18B1" w14:textId="77777777" w:rsidR="00646C25" w:rsidRDefault="00646C25" w:rsidP="00646C25"/>
    <w:p w14:paraId="34762F38" w14:textId="77777777" w:rsidR="00646C25" w:rsidRDefault="00646C25" w:rsidP="00646C25"/>
    <w:p w14:paraId="34FE46EB" w14:textId="77777777" w:rsidR="00646C25" w:rsidRDefault="00646C25" w:rsidP="00646C25"/>
    <w:p w14:paraId="19F37B77" w14:textId="77777777" w:rsidR="00646C25" w:rsidRDefault="00646C25" w:rsidP="00646C25"/>
    <w:p w14:paraId="2CD452C2" w14:textId="77777777" w:rsidR="00646C25" w:rsidRDefault="00646C25" w:rsidP="00646C25"/>
    <w:p w14:paraId="68779DBD" w14:textId="77777777" w:rsidR="00646C25" w:rsidRDefault="00646C25" w:rsidP="00646C25"/>
    <w:p w14:paraId="4FEB3D84" w14:textId="77777777" w:rsidR="00646C25" w:rsidRDefault="00646C25" w:rsidP="00646C25">
      <w:r>
        <w:t xml:space="preserve">                                                                                    Luděk Urbanec</w:t>
      </w:r>
    </w:p>
    <w:p w14:paraId="0EA3D356" w14:textId="77777777" w:rsidR="00646C25" w:rsidRPr="00A151AB" w:rsidRDefault="00646C25" w:rsidP="00646C25">
      <w:r>
        <w:t xml:space="preserve">                                                                                    starosta obce </w:t>
      </w:r>
    </w:p>
    <w:p w14:paraId="20F6CCCC" w14:textId="5851B81E" w:rsidR="00646C25" w:rsidRDefault="00646C25" w:rsidP="00646C25"/>
    <w:sectPr w:rsidR="00646C25" w:rsidSect="007258D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7494" w14:textId="77777777" w:rsidR="00D13290" w:rsidRDefault="00D13290" w:rsidP="00646C25">
      <w:r>
        <w:separator/>
      </w:r>
    </w:p>
  </w:endnote>
  <w:endnote w:type="continuationSeparator" w:id="0">
    <w:p w14:paraId="20F9F48E" w14:textId="77777777" w:rsidR="00D13290" w:rsidRDefault="00D13290" w:rsidP="0064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859B" w14:textId="74930E05" w:rsidR="007258D5" w:rsidRPr="00FA3878" w:rsidRDefault="00FE2577">
    <w:pPr>
      <w:pStyle w:val="Zpat"/>
      <w:rPr>
        <w:sz w:val="20"/>
        <w:szCs w:val="20"/>
      </w:rPr>
    </w:pPr>
    <w:r>
      <w:rPr>
        <w:sz w:val="20"/>
        <w:szCs w:val="20"/>
      </w:rPr>
      <w:sym w:font="Wingdings" w:char="F028"/>
    </w:r>
    <w:r w:rsidR="005817B2">
      <w:rPr>
        <w:sz w:val="20"/>
        <w:szCs w:val="20"/>
      </w:rPr>
      <w:t xml:space="preserve"> </w:t>
    </w:r>
    <w:r>
      <w:rPr>
        <w:sz w:val="20"/>
        <w:szCs w:val="20"/>
      </w:rPr>
      <w:t>321</w:t>
    </w:r>
    <w:r w:rsidR="005817B2">
      <w:rPr>
        <w:sz w:val="20"/>
        <w:szCs w:val="20"/>
      </w:rPr>
      <w:t> </w:t>
    </w:r>
    <w:r>
      <w:rPr>
        <w:sz w:val="20"/>
        <w:szCs w:val="20"/>
      </w:rPr>
      <w:t>674</w:t>
    </w:r>
    <w:r w:rsidR="005817B2">
      <w:rPr>
        <w:sz w:val="20"/>
        <w:szCs w:val="20"/>
      </w:rPr>
      <w:t xml:space="preserve"> </w:t>
    </w:r>
    <w:r>
      <w:rPr>
        <w:sz w:val="20"/>
        <w:szCs w:val="20"/>
      </w:rPr>
      <w:t xml:space="preserve">681 OÚ Vitice          </w:t>
    </w:r>
    <w:r w:rsidR="00646C25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321</w:t>
    </w:r>
    <w:r w:rsidR="005817B2">
      <w:rPr>
        <w:sz w:val="20"/>
        <w:szCs w:val="20"/>
      </w:rPr>
      <w:t> </w:t>
    </w:r>
    <w:r>
      <w:rPr>
        <w:sz w:val="20"/>
        <w:szCs w:val="20"/>
      </w:rPr>
      <w:t>674</w:t>
    </w:r>
    <w:r w:rsidR="005817B2">
      <w:rPr>
        <w:sz w:val="20"/>
        <w:szCs w:val="20"/>
      </w:rPr>
      <w:t xml:space="preserve"> </w:t>
    </w:r>
    <w:r>
      <w:rPr>
        <w:sz w:val="20"/>
        <w:szCs w:val="20"/>
      </w:rPr>
      <w:t xml:space="preserve">311 starosta     </w:t>
    </w:r>
    <w:r w:rsidR="00646C25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e-mail: podatelna@vitice.cz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A92C" w14:textId="77777777" w:rsidR="00D13290" w:rsidRDefault="00D13290" w:rsidP="00646C25">
      <w:r>
        <w:separator/>
      </w:r>
    </w:p>
  </w:footnote>
  <w:footnote w:type="continuationSeparator" w:id="0">
    <w:p w14:paraId="2D8A367D" w14:textId="77777777" w:rsidR="00D13290" w:rsidRDefault="00D13290" w:rsidP="0064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25"/>
    <w:rsid w:val="00013BA6"/>
    <w:rsid w:val="000674E6"/>
    <w:rsid w:val="00087268"/>
    <w:rsid w:val="000872FF"/>
    <w:rsid w:val="0013458B"/>
    <w:rsid w:val="0015153C"/>
    <w:rsid w:val="001676ED"/>
    <w:rsid w:val="001A1876"/>
    <w:rsid w:val="001A766B"/>
    <w:rsid w:val="00374C66"/>
    <w:rsid w:val="0045363B"/>
    <w:rsid w:val="005817B2"/>
    <w:rsid w:val="005846D8"/>
    <w:rsid w:val="005B6FA4"/>
    <w:rsid w:val="005F27FF"/>
    <w:rsid w:val="00646C25"/>
    <w:rsid w:val="007E3C1C"/>
    <w:rsid w:val="00810B59"/>
    <w:rsid w:val="00856C42"/>
    <w:rsid w:val="00881BA6"/>
    <w:rsid w:val="00943259"/>
    <w:rsid w:val="009F69FB"/>
    <w:rsid w:val="00A27477"/>
    <w:rsid w:val="00AA30CC"/>
    <w:rsid w:val="00AE3EA5"/>
    <w:rsid w:val="00B96A53"/>
    <w:rsid w:val="00BE4471"/>
    <w:rsid w:val="00C97A2D"/>
    <w:rsid w:val="00D13290"/>
    <w:rsid w:val="00D37262"/>
    <w:rsid w:val="00D703E1"/>
    <w:rsid w:val="00DB0A0B"/>
    <w:rsid w:val="00DC1CC8"/>
    <w:rsid w:val="00DC5F70"/>
    <w:rsid w:val="00EC1636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E883"/>
  <w15:chartTrackingRefBased/>
  <w15:docId w15:val="{02C5A6DF-9C44-4603-A2A5-4351102B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6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6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6C2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6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Volšičková</dc:creator>
  <cp:keywords/>
  <dc:description/>
  <cp:lastModifiedBy>Helena Volšičková</cp:lastModifiedBy>
  <cp:revision>14</cp:revision>
  <cp:lastPrinted>2022-04-04T15:05:00Z</cp:lastPrinted>
  <dcterms:created xsi:type="dcterms:W3CDTF">2022-02-28T10:13:00Z</dcterms:created>
  <dcterms:modified xsi:type="dcterms:W3CDTF">2022-04-04T15:06:00Z</dcterms:modified>
</cp:coreProperties>
</file>