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621" w:rsidRDefault="00041621" w:rsidP="008E5BEB">
      <w:pPr>
        <w:rPr>
          <w:b/>
          <w:sz w:val="36"/>
          <w:szCs w:val="36"/>
        </w:rPr>
      </w:pPr>
    </w:p>
    <w:p w:rsidR="008E5BEB" w:rsidRPr="00FE3E79" w:rsidRDefault="008E5BEB" w:rsidP="008E5BEB">
      <w:pPr>
        <w:rPr>
          <w:b/>
        </w:rPr>
      </w:pPr>
      <w:r w:rsidRPr="00FE3E79">
        <w:rPr>
          <w:b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899795</wp:posOffset>
            </wp:positionH>
            <wp:positionV relativeFrom="page">
              <wp:posOffset>556895</wp:posOffset>
            </wp:positionV>
            <wp:extent cx="1581785" cy="1624330"/>
            <wp:effectExtent l="19050" t="0" r="0" b="0"/>
            <wp:wrapTight wrapText="bothSides">
              <wp:wrapPolygon edited="0">
                <wp:start x="-260" y="0"/>
                <wp:lineTo x="-260" y="21279"/>
                <wp:lineTo x="21591" y="21279"/>
                <wp:lineTo x="21591" y="0"/>
                <wp:lineTo x="-26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1624330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FE3E79">
        <w:rPr>
          <w:b/>
          <w:sz w:val="36"/>
          <w:szCs w:val="36"/>
        </w:rPr>
        <w:t>OBEC</w:t>
      </w:r>
      <w:r w:rsidR="00891BAE">
        <w:rPr>
          <w:b/>
          <w:sz w:val="36"/>
          <w:szCs w:val="36"/>
        </w:rPr>
        <w:t xml:space="preserve">NÍ </w:t>
      </w:r>
      <w:r w:rsidR="00FE3E79" w:rsidRPr="00FE3E79">
        <w:rPr>
          <w:b/>
          <w:sz w:val="36"/>
          <w:szCs w:val="36"/>
        </w:rPr>
        <w:t xml:space="preserve"> ÚŘAD</w:t>
      </w:r>
      <w:proofErr w:type="gramEnd"/>
      <w:r w:rsidR="00891BAE">
        <w:rPr>
          <w:b/>
          <w:sz w:val="36"/>
          <w:szCs w:val="36"/>
        </w:rPr>
        <w:t xml:space="preserve">  </w:t>
      </w:r>
      <w:r w:rsidRPr="00FE3E79">
        <w:rPr>
          <w:b/>
          <w:sz w:val="36"/>
          <w:szCs w:val="36"/>
        </w:rPr>
        <w:t>VITICE</w:t>
      </w:r>
    </w:p>
    <w:p w:rsidR="008E5BEB" w:rsidRDefault="008E5BEB" w:rsidP="008E5BEB"/>
    <w:p w:rsidR="008E5BEB" w:rsidRDefault="008E5BEB" w:rsidP="008E5BEB">
      <w:pPr>
        <w:rPr>
          <w:b/>
          <w:sz w:val="28"/>
          <w:szCs w:val="28"/>
        </w:rPr>
      </w:pPr>
      <w:r>
        <w:t xml:space="preserve">281 06 Vitice       </w:t>
      </w:r>
      <w:r w:rsidRPr="00EB4284">
        <w:rPr>
          <w:b/>
        </w:rPr>
        <w:t xml:space="preserve"> </w:t>
      </w:r>
      <w:r>
        <w:rPr>
          <w:b/>
          <w:sz w:val="28"/>
          <w:szCs w:val="28"/>
        </w:rPr>
        <w:t>IČ</w:t>
      </w:r>
      <w:r w:rsidRPr="00EB4284">
        <w:rPr>
          <w:b/>
          <w:sz w:val="28"/>
          <w:szCs w:val="28"/>
        </w:rPr>
        <w:t xml:space="preserve">   00235890</w:t>
      </w:r>
    </w:p>
    <w:p w:rsidR="008E5BEB" w:rsidRDefault="008E5BEB" w:rsidP="008E5BEB">
      <w:pPr>
        <w:rPr>
          <w:b/>
        </w:rPr>
      </w:pPr>
    </w:p>
    <w:p w:rsidR="008E5BEB" w:rsidRDefault="008E5BEB" w:rsidP="008E5BEB">
      <w:r>
        <w:t>Komerč</w:t>
      </w:r>
      <w:r w:rsidR="0082481E">
        <w:t xml:space="preserve">ní banka Český Brod, číslo účtu </w:t>
      </w:r>
      <w:r>
        <w:t>2721151</w:t>
      </w:r>
    </w:p>
    <w:p w:rsidR="008E5BEB" w:rsidRDefault="0082481E" w:rsidP="008E5BEB">
      <w:r>
        <w:t>Kód banky</w:t>
      </w:r>
      <w:r w:rsidR="008E5BEB">
        <w:t xml:space="preserve"> 0100</w:t>
      </w:r>
    </w:p>
    <w:p w:rsidR="008E5BEB" w:rsidRDefault="008E5BEB" w:rsidP="008E5BEB">
      <w:pPr>
        <w:pBdr>
          <w:bottom w:val="single" w:sz="6" w:space="1" w:color="auto"/>
        </w:pBdr>
      </w:pPr>
    </w:p>
    <w:p w:rsidR="00041621" w:rsidRDefault="00041621" w:rsidP="008E5BEB"/>
    <w:p w:rsidR="005216FD" w:rsidRDefault="005216FD" w:rsidP="005216FD"/>
    <w:p w:rsidR="002A3D65" w:rsidRPr="006842C4" w:rsidRDefault="00E715F9" w:rsidP="00E715F9">
      <w:pPr>
        <w:jc w:val="center"/>
        <w:rPr>
          <w:b/>
          <w:sz w:val="32"/>
          <w:szCs w:val="32"/>
          <w:u w:val="single"/>
        </w:rPr>
      </w:pPr>
      <w:r w:rsidRPr="006842C4">
        <w:rPr>
          <w:b/>
          <w:sz w:val="32"/>
          <w:szCs w:val="32"/>
          <w:u w:val="single"/>
        </w:rPr>
        <w:t xml:space="preserve">Výroční zpráva za rok </w:t>
      </w:r>
      <w:r w:rsidR="00CE5FAB">
        <w:rPr>
          <w:b/>
          <w:sz w:val="32"/>
          <w:szCs w:val="32"/>
          <w:u w:val="single"/>
        </w:rPr>
        <w:t>201</w:t>
      </w:r>
      <w:r w:rsidR="00BC6BAE">
        <w:rPr>
          <w:b/>
          <w:sz w:val="32"/>
          <w:szCs w:val="32"/>
          <w:u w:val="single"/>
        </w:rPr>
        <w:t>3</w:t>
      </w:r>
    </w:p>
    <w:p w:rsidR="00E715F9" w:rsidRPr="002A3D65" w:rsidRDefault="00E715F9" w:rsidP="005216FD">
      <w:pPr>
        <w:rPr>
          <w:b/>
        </w:rPr>
      </w:pPr>
    </w:p>
    <w:p w:rsidR="002A3D65" w:rsidRPr="006842C4" w:rsidRDefault="006842C4" w:rsidP="00E715F9">
      <w:pPr>
        <w:jc w:val="center"/>
        <w:rPr>
          <w:b/>
        </w:rPr>
      </w:pPr>
      <w:r>
        <w:rPr>
          <w:b/>
        </w:rPr>
        <w:t>o</w:t>
      </w:r>
      <w:r w:rsidR="00E715F9" w:rsidRPr="006842C4">
        <w:rPr>
          <w:b/>
        </w:rPr>
        <w:t xml:space="preserve"> činnosti v oblasti poskytování informací podle zákona č. 106/1999 Sb., o svobodném přístupu k informacím, ve znění pozdějších předpisů</w:t>
      </w:r>
    </w:p>
    <w:p w:rsidR="00E715F9" w:rsidRDefault="00E715F9" w:rsidP="00E715F9">
      <w:pPr>
        <w:jc w:val="center"/>
      </w:pPr>
    </w:p>
    <w:p w:rsidR="00E715F9" w:rsidRDefault="00E715F9" w:rsidP="006842C4">
      <w:r>
        <w:t>Výroční zpráva je zpracována dle § 18 zákona č. 106/1999 Sb., o svobodném přístupu k informacím, ve znění pozdějších předpisů.</w:t>
      </w:r>
    </w:p>
    <w:p w:rsidR="006842C4" w:rsidRDefault="006842C4" w:rsidP="006842C4"/>
    <w:p w:rsidR="006842C4" w:rsidRDefault="006842C4" w:rsidP="006842C4">
      <w:r>
        <w:t>a) počet podaných žádostí o informace</w:t>
      </w:r>
    </w:p>
    <w:p w:rsidR="006842C4" w:rsidRDefault="006842C4" w:rsidP="006842C4">
      <w:pPr>
        <w:ind w:left="708"/>
      </w:pPr>
      <w:r>
        <w:t>- nebyla podána žádná žádost</w:t>
      </w:r>
    </w:p>
    <w:p w:rsidR="006842C4" w:rsidRDefault="006842C4" w:rsidP="006842C4">
      <w:pPr>
        <w:ind w:left="708"/>
      </w:pPr>
    </w:p>
    <w:p w:rsidR="006842C4" w:rsidRDefault="006842C4" w:rsidP="006842C4">
      <w:r>
        <w:t>b) počet podaných odvolání proti rozhodnutí</w:t>
      </w:r>
    </w:p>
    <w:p w:rsidR="006842C4" w:rsidRDefault="006842C4" w:rsidP="006842C4">
      <w:pPr>
        <w:ind w:left="708"/>
      </w:pPr>
      <w:r>
        <w:t>- nebylo podáno žádné odvolání proti rozhodnutí</w:t>
      </w:r>
    </w:p>
    <w:p w:rsidR="006842C4" w:rsidRDefault="006842C4" w:rsidP="006842C4">
      <w:pPr>
        <w:ind w:left="708"/>
      </w:pPr>
    </w:p>
    <w:p w:rsidR="006842C4" w:rsidRDefault="006842C4" w:rsidP="006842C4">
      <w:r>
        <w:t>c) přezkoumání rozhodnutí soudem</w:t>
      </w:r>
    </w:p>
    <w:p w:rsidR="006842C4" w:rsidRDefault="006842C4" w:rsidP="006842C4">
      <w:pPr>
        <w:ind w:left="708"/>
      </w:pPr>
      <w:r>
        <w:t>- nebyl veden žádný spor o poskytnutí informace</w:t>
      </w:r>
    </w:p>
    <w:p w:rsidR="006842C4" w:rsidRDefault="006842C4" w:rsidP="006842C4"/>
    <w:p w:rsidR="006842C4" w:rsidRDefault="006842C4" w:rsidP="006842C4">
      <w:r>
        <w:t>d) výčet poskytnutých výhradních licencí</w:t>
      </w:r>
    </w:p>
    <w:p w:rsidR="006842C4" w:rsidRDefault="006842C4" w:rsidP="006842C4">
      <w:pPr>
        <w:ind w:left="708"/>
      </w:pPr>
      <w:r>
        <w:t>- nebyla poskytnuta výhradní licence</w:t>
      </w:r>
    </w:p>
    <w:p w:rsidR="006842C4" w:rsidRDefault="006842C4" w:rsidP="006842C4">
      <w:pPr>
        <w:ind w:left="708"/>
      </w:pPr>
    </w:p>
    <w:p w:rsidR="006842C4" w:rsidRDefault="006842C4" w:rsidP="006842C4">
      <w:r>
        <w:t>e) počet stížností podaných podle § 16a</w:t>
      </w:r>
    </w:p>
    <w:p w:rsidR="006842C4" w:rsidRDefault="006842C4" w:rsidP="006842C4">
      <w:pPr>
        <w:ind w:left="708"/>
      </w:pPr>
      <w:r>
        <w:t>- nebyla podána žádná stížnost podle § 16a</w:t>
      </w:r>
    </w:p>
    <w:p w:rsidR="006842C4" w:rsidRDefault="006842C4" w:rsidP="006842C4">
      <w:pPr>
        <w:ind w:left="708"/>
      </w:pPr>
    </w:p>
    <w:p w:rsidR="006842C4" w:rsidRDefault="006842C4" w:rsidP="006842C4">
      <w:r>
        <w:t>f) další informace vztahující se k uplatňování tohoto zákona</w:t>
      </w:r>
    </w:p>
    <w:p w:rsidR="006842C4" w:rsidRDefault="00A33574" w:rsidP="00A33574">
      <w:pPr>
        <w:ind w:left="851" w:hanging="142"/>
      </w:pPr>
      <w:r>
        <w:t>- v průběhu roku byly běžně vyřizovány ž</w:t>
      </w:r>
      <w:r w:rsidR="007760F8">
        <w:t xml:space="preserve">ádosti o informace podané ústně, </w:t>
      </w:r>
      <w:r>
        <w:t>telefonicky</w:t>
      </w:r>
      <w:r w:rsidR="00A80F86">
        <w:t xml:space="preserve"> nebo e-mailem</w:t>
      </w:r>
      <w:bookmarkStart w:id="0" w:name="_GoBack"/>
      <w:bookmarkEnd w:id="0"/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pPr>
        <w:ind w:left="851" w:hanging="142"/>
      </w:pPr>
    </w:p>
    <w:p w:rsidR="00A33574" w:rsidRDefault="00A33574" w:rsidP="00A33574">
      <w:r>
        <w:t>Ve Viticích dne</w:t>
      </w:r>
      <w:r w:rsidR="00286F21">
        <w:t>:</w:t>
      </w:r>
      <w:r>
        <w:t xml:space="preserve"> </w:t>
      </w:r>
      <w:r w:rsidR="00BC6BAE">
        <w:t>15. 2. 2014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6695">
        <w:t xml:space="preserve">    Jiří Batela</w:t>
      </w:r>
      <w:r>
        <w:t xml:space="preserve"> </w:t>
      </w:r>
    </w:p>
    <w:p w:rsidR="006842C4" w:rsidRDefault="00A33574" w:rsidP="00286F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starosta obce</w:t>
      </w:r>
    </w:p>
    <w:p w:rsidR="006842C4" w:rsidRDefault="006842C4" w:rsidP="006842C4">
      <w:pPr>
        <w:ind w:left="708"/>
      </w:pPr>
    </w:p>
    <w:p w:rsidR="006842C4" w:rsidRDefault="006842C4" w:rsidP="006842C4">
      <w:pPr>
        <w:ind w:left="708"/>
      </w:pPr>
    </w:p>
    <w:p w:rsidR="00981113" w:rsidRDefault="00981113" w:rsidP="006C7B56"/>
    <w:p w:rsidR="00981113" w:rsidRDefault="00981113" w:rsidP="006C7B56"/>
    <w:p w:rsidR="00CA1EB8" w:rsidRDefault="002A3D65" w:rsidP="00CA1EB8">
      <w:r>
        <w:t xml:space="preserve">                                                                               </w:t>
      </w:r>
    </w:p>
    <w:sectPr w:rsidR="00CA1EB8" w:rsidSect="00041621">
      <w:footerReference w:type="default" r:id="rId8"/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754" w:rsidRDefault="006F0754" w:rsidP="008E5BEB">
      <w:r>
        <w:separator/>
      </w:r>
    </w:p>
  </w:endnote>
  <w:endnote w:type="continuationSeparator" w:id="0">
    <w:p w:rsidR="006F0754" w:rsidRDefault="006F0754" w:rsidP="008E5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878" w:rsidRPr="00FA3878" w:rsidRDefault="00127DE8">
    <w:pPr>
      <w:pStyle w:val="Zpat"/>
      <w:rPr>
        <w:sz w:val="20"/>
        <w:szCs w:val="20"/>
      </w:rPr>
    </w:pPr>
    <w:r>
      <w:rPr>
        <w:sz w:val="20"/>
        <w:szCs w:val="20"/>
      </w:rPr>
      <w:sym w:font="Wingdings" w:char="F028"/>
    </w:r>
    <w:r>
      <w:rPr>
        <w:sz w:val="20"/>
        <w:szCs w:val="20"/>
      </w:rPr>
      <w:t xml:space="preserve">321674681 OÚ </w:t>
    </w:r>
    <w:proofErr w:type="gramStart"/>
    <w:r>
      <w:rPr>
        <w:sz w:val="20"/>
        <w:szCs w:val="20"/>
      </w:rPr>
      <w:t>Vitice     321674310</w:t>
    </w:r>
    <w:proofErr w:type="gramEnd"/>
    <w:r>
      <w:rPr>
        <w:sz w:val="20"/>
        <w:szCs w:val="20"/>
      </w:rPr>
      <w:t xml:space="preserve">  </w:t>
    </w:r>
    <w:proofErr w:type="spellStart"/>
    <w:r>
      <w:rPr>
        <w:sz w:val="20"/>
        <w:szCs w:val="20"/>
      </w:rPr>
      <w:t>fax,účetní</w:t>
    </w:r>
    <w:proofErr w:type="spellEnd"/>
    <w:r>
      <w:rPr>
        <w:sz w:val="20"/>
        <w:szCs w:val="20"/>
      </w:rPr>
      <w:t xml:space="preserve">    321674311 starost</w:t>
    </w:r>
    <w:r w:rsidR="008E5BEB">
      <w:rPr>
        <w:sz w:val="20"/>
        <w:szCs w:val="20"/>
      </w:rPr>
      <w:t xml:space="preserve">a  e-mail : </w:t>
    </w:r>
    <w:r w:rsidR="003D7F96">
      <w:rPr>
        <w:sz w:val="20"/>
        <w:szCs w:val="20"/>
      </w:rPr>
      <w:t>podatelna</w:t>
    </w:r>
    <w:r w:rsidR="008E5BEB">
      <w:rPr>
        <w:sz w:val="20"/>
        <w:szCs w:val="20"/>
      </w:rPr>
      <w:t>@</w:t>
    </w:r>
    <w:r w:rsidR="003D7F96">
      <w:rPr>
        <w:sz w:val="20"/>
        <w:szCs w:val="20"/>
      </w:rPr>
      <w:t>vitice</w:t>
    </w:r>
    <w:r>
      <w:rPr>
        <w:sz w:val="20"/>
        <w:szCs w:val="20"/>
      </w:rPr>
      <w:t>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754" w:rsidRDefault="006F0754" w:rsidP="008E5BEB">
      <w:r>
        <w:separator/>
      </w:r>
    </w:p>
  </w:footnote>
  <w:footnote w:type="continuationSeparator" w:id="0">
    <w:p w:rsidR="006F0754" w:rsidRDefault="006F0754" w:rsidP="008E5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03662"/>
    <w:multiLevelType w:val="hybridMultilevel"/>
    <w:tmpl w:val="B95C8A2E"/>
    <w:lvl w:ilvl="0" w:tplc="1E04DEE0">
      <w:start w:val="339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">
    <w:nsid w:val="62EE1221"/>
    <w:multiLevelType w:val="hybridMultilevel"/>
    <w:tmpl w:val="F05489D8"/>
    <w:lvl w:ilvl="0" w:tplc="27F4F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BEB"/>
    <w:rsid w:val="00025B7D"/>
    <w:rsid w:val="0003061B"/>
    <w:rsid w:val="000320F8"/>
    <w:rsid w:val="00041621"/>
    <w:rsid w:val="00042EBD"/>
    <w:rsid w:val="000433F3"/>
    <w:rsid w:val="00075CE3"/>
    <w:rsid w:val="0009101C"/>
    <w:rsid w:val="00092BA3"/>
    <w:rsid w:val="000A1547"/>
    <w:rsid w:val="000A46B0"/>
    <w:rsid w:val="000C7097"/>
    <w:rsid w:val="000D1329"/>
    <w:rsid w:val="00127DE8"/>
    <w:rsid w:val="00133330"/>
    <w:rsid w:val="001536BF"/>
    <w:rsid w:val="001577D8"/>
    <w:rsid w:val="00163A28"/>
    <w:rsid w:val="00167CEE"/>
    <w:rsid w:val="00173BCD"/>
    <w:rsid w:val="001768C7"/>
    <w:rsid w:val="001C538D"/>
    <w:rsid w:val="001D10E5"/>
    <w:rsid w:val="001D3F5E"/>
    <w:rsid w:val="001D7E5B"/>
    <w:rsid w:val="001E48C3"/>
    <w:rsid w:val="001F6E36"/>
    <w:rsid w:val="00200F15"/>
    <w:rsid w:val="002046E8"/>
    <w:rsid w:val="00211880"/>
    <w:rsid w:val="0022238E"/>
    <w:rsid w:val="00234799"/>
    <w:rsid w:val="00236695"/>
    <w:rsid w:val="00237672"/>
    <w:rsid w:val="002508A0"/>
    <w:rsid w:val="00267192"/>
    <w:rsid w:val="00283E60"/>
    <w:rsid w:val="00285B47"/>
    <w:rsid w:val="00286F21"/>
    <w:rsid w:val="002A3D65"/>
    <w:rsid w:val="002B3B46"/>
    <w:rsid w:val="002B7E4E"/>
    <w:rsid w:val="002C021C"/>
    <w:rsid w:val="002D3E0D"/>
    <w:rsid w:val="002D6FBF"/>
    <w:rsid w:val="002E3F86"/>
    <w:rsid w:val="002E4D6D"/>
    <w:rsid w:val="00303E3D"/>
    <w:rsid w:val="0031224B"/>
    <w:rsid w:val="0031682F"/>
    <w:rsid w:val="0032447B"/>
    <w:rsid w:val="00336AD0"/>
    <w:rsid w:val="00354414"/>
    <w:rsid w:val="00355275"/>
    <w:rsid w:val="00356C20"/>
    <w:rsid w:val="0035711A"/>
    <w:rsid w:val="003673AA"/>
    <w:rsid w:val="00377393"/>
    <w:rsid w:val="00377E61"/>
    <w:rsid w:val="003B0E51"/>
    <w:rsid w:val="003B1B14"/>
    <w:rsid w:val="003D7F96"/>
    <w:rsid w:val="003E16D9"/>
    <w:rsid w:val="003E2CFD"/>
    <w:rsid w:val="004529B6"/>
    <w:rsid w:val="0046248C"/>
    <w:rsid w:val="004775A4"/>
    <w:rsid w:val="0049311A"/>
    <w:rsid w:val="004A4DC2"/>
    <w:rsid w:val="004B4BF2"/>
    <w:rsid w:val="004B5442"/>
    <w:rsid w:val="004B554D"/>
    <w:rsid w:val="004C1C5B"/>
    <w:rsid w:val="0051109D"/>
    <w:rsid w:val="005216FD"/>
    <w:rsid w:val="005264B9"/>
    <w:rsid w:val="005327A9"/>
    <w:rsid w:val="005344DA"/>
    <w:rsid w:val="005433BD"/>
    <w:rsid w:val="0055765D"/>
    <w:rsid w:val="005658FC"/>
    <w:rsid w:val="0056762A"/>
    <w:rsid w:val="00570897"/>
    <w:rsid w:val="00574F03"/>
    <w:rsid w:val="00575854"/>
    <w:rsid w:val="00585DA1"/>
    <w:rsid w:val="005865E3"/>
    <w:rsid w:val="00591623"/>
    <w:rsid w:val="00595012"/>
    <w:rsid w:val="005D0BE0"/>
    <w:rsid w:val="005F3B4B"/>
    <w:rsid w:val="006008DA"/>
    <w:rsid w:val="00615E11"/>
    <w:rsid w:val="00630BD5"/>
    <w:rsid w:val="00650BB5"/>
    <w:rsid w:val="006604D6"/>
    <w:rsid w:val="006628DF"/>
    <w:rsid w:val="00670A7C"/>
    <w:rsid w:val="0067112A"/>
    <w:rsid w:val="006842C4"/>
    <w:rsid w:val="0069346A"/>
    <w:rsid w:val="006A1241"/>
    <w:rsid w:val="006A20C8"/>
    <w:rsid w:val="006B48E2"/>
    <w:rsid w:val="006C7B56"/>
    <w:rsid w:val="006E4779"/>
    <w:rsid w:val="006F0754"/>
    <w:rsid w:val="006F15D7"/>
    <w:rsid w:val="006F40E4"/>
    <w:rsid w:val="007051EA"/>
    <w:rsid w:val="00722CB8"/>
    <w:rsid w:val="0072461C"/>
    <w:rsid w:val="00742F67"/>
    <w:rsid w:val="00760855"/>
    <w:rsid w:val="007609C4"/>
    <w:rsid w:val="00764BC9"/>
    <w:rsid w:val="007760F8"/>
    <w:rsid w:val="007A4137"/>
    <w:rsid w:val="007A7FDB"/>
    <w:rsid w:val="007C61DF"/>
    <w:rsid w:val="007D2B5F"/>
    <w:rsid w:val="007D505C"/>
    <w:rsid w:val="007E778A"/>
    <w:rsid w:val="0082481E"/>
    <w:rsid w:val="008277E6"/>
    <w:rsid w:val="0084651A"/>
    <w:rsid w:val="0086159A"/>
    <w:rsid w:val="00867816"/>
    <w:rsid w:val="00871588"/>
    <w:rsid w:val="00876CAB"/>
    <w:rsid w:val="00891BAE"/>
    <w:rsid w:val="008A598E"/>
    <w:rsid w:val="008B4A13"/>
    <w:rsid w:val="008C4B0E"/>
    <w:rsid w:val="008D1D0A"/>
    <w:rsid w:val="008D7243"/>
    <w:rsid w:val="008E5BEB"/>
    <w:rsid w:val="008F64CF"/>
    <w:rsid w:val="008F7B2B"/>
    <w:rsid w:val="00906FD0"/>
    <w:rsid w:val="00916CF1"/>
    <w:rsid w:val="00920400"/>
    <w:rsid w:val="00981113"/>
    <w:rsid w:val="009854B1"/>
    <w:rsid w:val="00986D59"/>
    <w:rsid w:val="009916CA"/>
    <w:rsid w:val="00993A58"/>
    <w:rsid w:val="009B1043"/>
    <w:rsid w:val="009B5717"/>
    <w:rsid w:val="009B6792"/>
    <w:rsid w:val="009B6DE4"/>
    <w:rsid w:val="009D32F1"/>
    <w:rsid w:val="009E6CCA"/>
    <w:rsid w:val="009F024A"/>
    <w:rsid w:val="00A129E0"/>
    <w:rsid w:val="00A33574"/>
    <w:rsid w:val="00A36B28"/>
    <w:rsid w:val="00A41814"/>
    <w:rsid w:val="00A53982"/>
    <w:rsid w:val="00A608A3"/>
    <w:rsid w:val="00A679AE"/>
    <w:rsid w:val="00A7152A"/>
    <w:rsid w:val="00A71EF6"/>
    <w:rsid w:val="00A76666"/>
    <w:rsid w:val="00A80F86"/>
    <w:rsid w:val="00A81591"/>
    <w:rsid w:val="00A84120"/>
    <w:rsid w:val="00A97D5C"/>
    <w:rsid w:val="00AA1818"/>
    <w:rsid w:val="00AA3634"/>
    <w:rsid w:val="00AB701B"/>
    <w:rsid w:val="00AF1B05"/>
    <w:rsid w:val="00AF2CB6"/>
    <w:rsid w:val="00B13689"/>
    <w:rsid w:val="00B1626B"/>
    <w:rsid w:val="00B17AD5"/>
    <w:rsid w:val="00B209A1"/>
    <w:rsid w:val="00B375B2"/>
    <w:rsid w:val="00B61984"/>
    <w:rsid w:val="00B75E38"/>
    <w:rsid w:val="00B83424"/>
    <w:rsid w:val="00B91276"/>
    <w:rsid w:val="00BA6CC8"/>
    <w:rsid w:val="00BA733E"/>
    <w:rsid w:val="00BB599C"/>
    <w:rsid w:val="00BC6BAE"/>
    <w:rsid w:val="00BD1E56"/>
    <w:rsid w:val="00BD503F"/>
    <w:rsid w:val="00C01EDC"/>
    <w:rsid w:val="00C03AD5"/>
    <w:rsid w:val="00C11E7B"/>
    <w:rsid w:val="00C16EC5"/>
    <w:rsid w:val="00C361DA"/>
    <w:rsid w:val="00C42468"/>
    <w:rsid w:val="00C803EB"/>
    <w:rsid w:val="00C94234"/>
    <w:rsid w:val="00CA1EB8"/>
    <w:rsid w:val="00CB1F15"/>
    <w:rsid w:val="00CC091C"/>
    <w:rsid w:val="00CD5DCD"/>
    <w:rsid w:val="00CE28CB"/>
    <w:rsid w:val="00CE5D86"/>
    <w:rsid w:val="00CE5FAB"/>
    <w:rsid w:val="00CE62B9"/>
    <w:rsid w:val="00CE6728"/>
    <w:rsid w:val="00CF0D4E"/>
    <w:rsid w:val="00CF34E0"/>
    <w:rsid w:val="00D159B9"/>
    <w:rsid w:val="00D51854"/>
    <w:rsid w:val="00D5504D"/>
    <w:rsid w:val="00D81F08"/>
    <w:rsid w:val="00D968B6"/>
    <w:rsid w:val="00D97CB8"/>
    <w:rsid w:val="00E43797"/>
    <w:rsid w:val="00E56081"/>
    <w:rsid w:val="00E564A0"/>
    <w:rsid w:val="00E617F4"/>
    <w:rsid w:val="00E715F9"/>
    <w:rsid w:val="00E8034B"/>
    <w:rsid w:val="00E81632"/>
    <w:rsid w:val="00E83C26"/>
    <w:rsid w:val="00E90773"/>
    <w:rsid w:val="00E91C0A"/>
    <w:rsid w:val="00EB7459"/>
    <w:rsid w:val="00EC13EF"/>
    <w:rsid w:val="00EC34A5"/>
    <w:rsid w:val="00EC4D33"/>
    <w:rsid w:val="00ED7391"/>
    <w:rsid w:val="00F14C08"/>
    <w:rsid w:val="00F14F5A"/>
    <w:rsid w:val="00F4309E"/>
    <w:rsid w:val="00F53F1F"/>
    <w:rsid w:val="00F61EB3"/>
    <w:rsid w:val="00F81708"/>
    <w:rsid w:val="00F90529"/>
    <w:rsid w:val="00FB6915"/>
    <w:rsid w:val="00FC0B3D"/>
    <w:rsid w:val="00FC6A0F"/>
    <w:rsid w:val="00FE3E79"/>
    <w:rsid w:val="00FF42BB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2DAB3C-DDFD-48F5-ADDB-9568948CE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8E5B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E5BE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E5B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5BE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A363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9127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83E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E6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Jaroslava Novotná</dc:creator>
  <cp:lastModifiedBy>Novotna</cp:lastModifiedBy>
  <cp:revision>5</cp:revision>
  <cp:lastPrinted>2014-09-15T10:55:00Z</cp:lastPrinted>
  <dcterms:created xsi:type="dcterms:W3CDTF">2014-11-26T07:52:00Z</dcterms:created>
  <dcterms:modified xsi:type="dcterms:W3CDTF">2014-11-26T07:57:00Z</dcterms:modified>
</cp:coreProperties>
</file>